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42FB4" w:rsidRDefault="00E42FB4" w:rsidP="00E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E42FB4" w:rsidRDefault="00E42FB4" w:rsidP="00E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 № 5» г. Новокузнецка</w:t>
      </w:r>
    </w:p>
    <w:p w:rsidR="00E42FB4" w:rsidRDefault="00E42FB4" w:rsidP="00E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_________________А.К. Федяев</w:t>
      </w:r>
    </w:p>
    <w:p w:rsidR="00E42FB4" w:rsidRDefault="00E42FB4" w:rsidP="00E42FB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«_____»________________2020 г.</w:t>
      </w:r>
    </w:p>
    <w:p w:rsidR="00E42FB4" w:rsidRDefault="00E42FB4" w:rsidP="00E42FB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4" w:rsidRDefault="00E42FB4" w:rsidP="00E42FB4">
      <w:pPr>
        <w:jc w:val="right"/>
      </w:pPr>
    </w:p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КАЛЕНДАРНЫЙ ПЛАН</w:t>
      </w:r>
    </w:p>
    <w:p w:rsidR="00E42FB4" w:rsidRDefault="00E42FB4" w:rsidP="00E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спортивных мероприятий муниципального автономного учреждения дополнительного образования</w:t>
      </w:r>
    </w:p>
    <w:p w:rsidR="00E42FB4" w:rsidRDefault="00E42FB4" w:rsidP="00E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«Детско-юношеская спортивная школа № 5»</w:t>
      </w:r>
    </w:p>
    <w:p w:rsidR="00E42FB4" w:rsidRDefault="00E42FB4" w:rsidP="00E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 год</w:t>
      </w:r>
    </w:p>
    <w:p w:rsidR="00E42FB4" w:rsidRDefault="00E42FB4" w:rsidP="00E42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254" w:rsidRDefault="00FC525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2FB4" w:rsidRDefault="00E42FB4" w:rsidP="00E4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</w:t>
      </w:r>
    </w:p>
    <w:p w:rsid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388"/>
        <w:gridCol w:w="2147"/>
      </w:tblGrid>
      <w:tr w:rsidR="00E42FB4" w:rsidTr="00E42FB4">
        <w:trPr>
          <w:trHeight w:val="506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</w:tr>
      <w:tr w:rsidR="00E42FB4" w:rsidRPr="00E42FB4" w:rsidTr="00E42FB4">
        <w:trPr>
          <w:trHeight w:val="5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both"/>
              <w:rPr>
                <w:lang w:eastAsia="en-US"/>
              </w:rPr>
            </w:pPr>
            <w:r w:rsidRPr="00E42FB4">
              <w:rPr>
                <w:lang w:eastAsia="en-US"/>
              </w:rPr>
              <w:t>Первенство г. Гурьевска по Ката 8-17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/>
              </w:rPr>
            </w:pPr>
            <w:r w:rsidRPr="00E42FB4">
              <w:rPr>
                <w:lang w:val="ru-RU"/>
              </w:rPr>
              <w:t>Гурьевск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5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both"/>
              <w:rPr>
                <w:lang w:eastAsia="en-US"/>
              </w:rPr>
            </w:pPr>
            <w:r w:rsidRPr="00E42FB4">
              <w:rPr>
                <w:lang w:eastAsia="en-US"/>
              </w:rPr>
              <w:t>Зимняя школа МООК ЦР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/>
              </w:rPr>
            </w:pPr>
            <w:r w:rsidRPr="00E42FB4">
              <w:rPr>
                <w:lang w:val="ru-RU"/>
              </w:rPr>
              <w:t>Пермь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5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both"/>
              <w:rPr>
                <w:lang w:eastAsia="en-US"/>
              </w:rPr>
            </w:pPr>
            <w:r w:rsidRPr="00E42FB4">
              <w:rPr>
                <w:lang w:eastAsia="en-US"/>
              </w:rPr>
              <w:t>Открытый Чемпионат и Первенство города Кемерово среди  юношей  и девушек 2009-2005гг</w:t>
            </w:r>
            <w:proofErr w:type="gramStart"/>
            <w:r w:rsidRPr="00E42FB4">
              <w:rPr>
                <w:lang w:eastAsia="en-US"/>
              </w:rPr>
              <w:t>.р</w:t>
            </w:r>
            <w:proofErr w:type="gramEnd"/>
            <w:r w:rsidRPr="00E42FB4">
              <w:rPr>
                <w:lang w:eastAsia="en-US"/>
              </w:rPr>
              <w:t xml:space="preserve"> «Рождественский турнир»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 w:eastAsia="ru-RU"/>
              </w:rPr>
            </w:pPr>
            <w:r w:rsidRPr="00E42FB4">
              <w:t>Кемерово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среди мальчиков 2008г.р., памяти Александра Кузьмина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04-06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среди мальчиков 2007-2008 г.р., памяти А.Ф. Ерёмина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03-05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Рождественский турнир СШ № 2 по мини-футболу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08-10 января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Первенство Кемеровской области по спортивной борьбе (дисциплина: греко-римская борьба) среди юношей до 16 лет (2005-2006), до 18 лет (2003-2004), юниоров до 21 года (2000-2002)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13-14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чемпионат и первенство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18-19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625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409"/>
        <w:gridCol w:w="2126"/>
      </w:tblGrid>
      <w:tr w:rsidR="00E42FB4" w:rsidRPr="00E42FB4" w:rsidTr="00E42FB4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Открытое областное первенство по киокусинкай «Кузнецкий медвежонок»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27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Чемпионат и Первенство СФО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07-10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E42FB4" w:rsidRPr="00E42FB4" w:rsidTr="00E42FB4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Открытое первенство г. Белово по  Кумитэ.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val="en-US" w:eastAsia="en-US"/>
              </w:rPr>
            </w:pPr>
            <w:r w:rsidRPr="00E42FB4">
              <w:rPr>
                <w:lang w:eastAsia="en-US"/>
              </w:rPr>
              <w:t>МС</w:t>
            </w:r>
            <w:r w:rsidRPr="00E42FB4">
              <w:rPr>
                <w:lang w:val="en-US" w:eastAsia="en-US"/>
              </w:rPr>
              <w:t xml:space="preserve"> «Russian Open Junior Cup»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19-24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Открытый чемпионат и первенство города Кемерово, посвященные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14 – 15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2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Турнир по мини-футболу посвящённый Дню Защитника отечества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19-21 февраля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>X</w:t>
            </w:r>
            <w:r w:rsidRPr="00E42FB4">
              <w:rPr>
                <w:rFonts w:ascii="Times New Roman" w:hAnsi="Times New Roman" w:cs="Times New Roman"/>
                <w:lang w:val="en-US"/>
              </w:rPr>
              <w:t>IV</w:t>
            </w:r>
            <w:r w:rsidRPr="00E42FB4">
              <w:rPr>
                <w:rFonts w:ascii="Times New Roman" w:hAnsi="Times New Roman" w:cs="Times New Roman"/>
              </w:rPr>
              <w:t xml:space="preserve"> региональный юношеский турнир на призы ЗАО «Распадская угольная 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20-23 февраля</w:t>
            </w:r>
          </w:p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(юноши до 18 лет 2003-2004 г.г.р.)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января-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памяти В.Г. Оленика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14-15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спортивной борьбе  (дисциплина: греко-римская борьба), среди младших юношей памяти МС СССР Турдиева Ш.К.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Новокузнецкий р-н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Красулино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памяти Н.И. Щеклеина (юноши 2004-2005г.г</w:t>
            </w: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 февраля – 01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Гурьевского муниципального 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по лыжным гонкам памяти тренера Ушакова А.Н., на призы выпускника ДЮСШ </w:t>
            </w:r>
            <w:proofErr w:type="spellStart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</w:t>
            </w:r>
            <w:proofErr w:type="spellEnd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lastRenderedPageBreak/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 – 2020 в Новокузнецком районе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Новокузнецкого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Новокузнецкий р-н </w:t>
            </w: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  <w:proofErr w:type="gramEnd"/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(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Кубка Кузбасса)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15-16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Полысаево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Кемеровской области (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Кубка Кузбасса)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Мариинск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117"/>
        <w:gridCol w:w="2127"/>
        <w:gridCol w:w="1984"/>
        <w:gridCol w:w="2409"/>
        <w:gridCol w:w="2126"/>
      </w:tblGrid>
      <w:tr w:rsidR="00E42FB4" w:rsidRPr="00E42FB4" w:rsidTr="00E42FB4">
        <w:trPr>
          <w:trHeight w:val="204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</w:tr>
      <w:tr w:rsidR="00E42FB4" w:rsidRPr="00E42FB4" w:rsidTr="00E42FB4">
        <w:trPr>
          <w:trHeight w:val="49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Кузбасса среди юношей и девушек 12-17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23 - 25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49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06-09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</w:tc>
      </w:tr>
      <w:tr w:rsidR="00E42FB4" w:rsidRPr="00E42FB4" w:rsidTr="00E42FB4">
        <w:trPr>
          <w:trHeight w:val="49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27-30 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Областной  турнир памяти ветерана Прокопьевского футбола А.А.Шмаль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13-15 март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Традиционный турнир по футболу «КУЗНЕЦКАЯ ВЕСНА» среди детских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26-28 март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lang w:val="en-US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XXXV</w:t>
            </w:r>
            <w:r w:rsidRPr="00E42FB4">
              <w:rPr>
                <w:rFonts w:ascii="Times New Roman" w:hAnsi="Times New Roman" w:cs="Times New Roman"/>
              </w:rPr>
              <w:t xml:space="preserve"> турнир 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 xml:space="preserve">Осинники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 xml:space="preserve"> региональный  турнир по футболу среди юношей ,  посвящённый МС СССР Лукину Ю.С.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27-31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Первенство СФО юноши до 16 лет (2005-2006 г.г.р.)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19-22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tabs>
                <w:tab w:val="right" w:pos="5877"/>
              </w:tabs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Всероссийский турнир памяти А. Афанасьева  (юноши до 16 лет)</w:t>
            </w:r>
            <w:r w:rsidRPr="00E42F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21-22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Турешев Д.В.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XI</w:t>
            </w:r>
            <w:r w:rsidRPr="00E42FB4">
              <w:rPr>
                <w:rFonts w:ascii="Times New Roman" w:hAnsi="Times New Roman" w:cs="Times New Roman"/>
              </w:rPr>
              <w:t xml:space="preserve"> открытое первенство по спортивной борьбе (дисциплина: греко-римская борьба)  посвящённое памяти героя России С.Е. Цветкова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20-22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VIII</w:t>
            </w:r>
            <w:r w:rsidRPr="00E42FB4">
              <w:rPr>
                <w:rFonts w:ascii="Times New Roman" w:hAnsi="Times New Roman" w:cs="Times New Roman"/>
              </w:rPr>
              <w:t xml:space="preserve"> открытое первенство Юргинского муниципального района по греко-римской борьбе, памяти тренера ДЮСШ И.Г. Балахнина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Всероссийский турнир памяти И.И. Григорьева юноши до 18 лет (2003-2004 г.г.р.)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27-29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Соревнования на призы компании «Мустанг»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30-е областные традиционные личные  соревнования по лыжным гонкам памяти первого директора ДЮСШ г. Гурьевск Непомнящего Б.В.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proofErr w:type="gramStart"/>
            <w:r w:rsidRPr="00E42FB4">
              <w:rPr>
                <w:rFonts w:ascii="Times New Roman" w:hAnsi="Times New Roman" w:cs="Times New Roman"/>
              </w:rPr>
              <w:t>Финальные соревнования проекта «На лыжи»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13-18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Чемпионат Кемеровской области (</w:t>
            </w: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 xml:space="preserve"> этап Кубка Кузбасса)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20-22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Первенство Кемеровской области </w:t>
            </w:r>
            <w:proofErr w:type="gramStart"/>
            <w:r w:rsidRPr="00E42FB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2FB4">
              <w:rPr>
                <w:rFonts w:ascii="Times New Roman" w:hAnsi="Times New Roman" w:cs="Times New Roman"/>
                <w:lang w:val="en-US"/>
              </w:rPr>
              <w:t>XI</w:t>
            </w:r>
            <w:r w:rsidRPr="00E42FB4">
              <w:rPr>
                <w:rFonts w:ascii="Times New Roman" w:hAnsi="Times New Roman" w:cs="Times New Roman"/>
              </w:rPr>
              <w:t xml:space="preserve"> Кубка Кузбасса)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23-25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лыжным гонкам «</w:t>
            </w:r>
            <w:proofErr w:type="spellStart"/>
            <w:r w:rsidRPr="00E42FB4">
              <w:rPr>
                <w:rFonts w:ascii="Times New Roman" w:hAnsi="Times New Roman" w:cs="Times New Roman"/>
              </w:rPr>
              <w:t>Югус</w:t>
            </w:r>
            <w:proofErr w:type="spellEnd"/>
            <w:r w:rsidRPr="00E42FB4">
              <w:rPr>
                <w:rFonts w:ascii="Times New Roman" w:hAnsi="Times New Roman" w:cs="Times New Roman"/>
              </w:rPr>
              <w:t xml:space="preserve"> Тур»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26-29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0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149"/>
        <w:gridCol w:w="2269"/>
        <w:gridCol w:w="1843"/>
        <w:gridCol w:w="2128"/>
        <w:gridCol w:w="2127"/>
      </w:tblGrid>
      <w:tr w:rsidR="00E42FB4" w:rsidRPr="00E42FB4" w:rsidTr="00E42FB4">
        <w:trPr>
          <w:trHeight w:val="425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</w:tr>
      <w:tr w:rsidR="00E42FB4" w:rsidRPr="00E42FB4" w:rsidTr="00E42FB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</w:rPr>
              <w:t>Первенство города Мыски  (Кумитэ, Ката)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Чемпионат  Кузбасса среди мужчин и женщин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02-04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 w:eastAsia="ru-RU"/>
              </w:rPr>
            </w:pPr>
            <w:r w:rsidRPr="00E42FB4"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2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tabs>
                <w:tab w:val="right" w:pos="5877"/>
              </w:tabs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Турнир среди младших юношей памяти Заслуженного тренера </w:t>
            </w:r>
            <w:r w:rsidRPr="00E42FB4">
              <w:rPr>
                <w:rFonts w:ascii="Times New Roman" w:hAnsi="Times New Roman" w:cs="Times New Roman"/>
              </w:rPr>
              <w:lastRenderedPageBreak/>
              <w:t>СССР Посуконько Д.С.</w:t>
            </w:r>
            <w:r w:rsidRPr="00E42F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lastRenderedPageBreak/>
              <w:t xml:space="preserve">греко-римская </w:t>
            </w:r>
            <w:r w:rsidRPr="00E42FB4">
              <w:rPr>
                <w:rFonts w:ascii="Times New Roman" w:hAnsi="Times New Roman" w:cs="Times New Roman"/>
              </w:rPr>
              <w:lastRenderedPageBreak/>
              <w:t>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Новокузнецкий 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район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2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tabs>
                <w:tab w:val="right" w:pos="5877"/>
              </w:tabs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Открытое Первенство Кузбасса и </w:t>
            </w:r>
            <w:proofErr w:type="gramStart"/>
            <w:r w:rsidRPr="00E42FB4">
              <w:rPr>
                <w:rFonts w:ascii="Times New Roman" w:hAnsi="Times New Roman" w:cs="Times New Roman"/>
              </w:rPr>
              <w:t>областные</w:t>
            </w:r>
            <w:proofErr w:type="gramEnd"/>
            <w:r w:rsidRPr="00E42FB4"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E42FB4" w:rsidRPr="00E42FB4" w:rsidTr="00E42FB4">
        <w:trPr>
          <w:trHeight w:val="350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Первенство города Новокузнецка по Ката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 w:rsidRPr="00E42FB4">
              <w:rPr>
                <w:lang w:eastAsia="en-US"/>
              </w:rPr>
              <w:t>Первенство Кузбасса среди юношей и девушек 2008-2002 г.г.р. (12-18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14 – 16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3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Региональный турнир по футболу, посвящённый Великой Победе в ВОВ среди мальчиков.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май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1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традиционный турнир по футболу памяти ветерана Новокузнецкого футбола М.Г.Гнездилова  среди  юношеских команд.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03-07 мая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региональный  турнир по мини-футболу посвящённый Дню Победы среди мальчиков.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6-8 мая</w:t>
            </w:r>
          </w:p>
          <w:p w:rsidR="00E42FB4" w:rsidRPr="00E42FB4" w:rsidRDefault="00E42F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по мини-футболу МАУ ДО «ДЮСШ № 5»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Традиционный  открытый турнир СШ «Металлург-Запсиб» по футболу среди детских команд,  памяти Сергея Фёдоровича Подборонникова.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</w:pPr>
            <w:r w:rsidRPr="00E42FB4">
              <w:t>май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Первенство г. Новокузнецка среди детско-юношеских команд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</w:pPr>
            <w:r w:rsidRPr="00E42FB4">
              <w:t>май-июнь</w:t>
            </w:r>
          </w:p>
          <w:p w:rsidR="00E42FB4" w:rsidRPr="00E42FB4" w:rsidRDefault="00E42FB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</w:pPr>
            <w:r w:rsidRPr="00E42FB4"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Традиционный открытый </w:t>
            </w:r>
            <w:r w:rsidRPr="00E42FB4">
              <w:rPr>
                <w:rFonts w:ascii="Times New Roman" w:hAnsi="Times New Roman" w:cs="Times New Roman"/>
                <w:lang w:val="en-US"/>
              </w:rPr>
              <w:t>XXXXIV</w:t>
            </w:r>
            <w:r w:rsidRPr="00E42FB4">
              <w:rPr>
                <w:rFonts w:ascii="Times New Roman" w:hAnsi="Times New Roman" w:cs="Times New Roman"/>
              </w:rPr>
              <w:t xml:space="preserve"> турнир по греко-римской борьбе, посвященный памяти дважды героя СССР А.П. </w:t>
            </w:r>
            <w:r w:rsidRPr="00E42FB4">
              <w:rPr>
                <w:rFonts w:ascii="Times New Roman" w:hAnsi="Times New Roman" w:cs="Times New Roman"/>
              </w:rPr>
              <w:lastRenderedPageBreak/>
              <w:t>Шилина среди юношей (2006-2008 г.г.р.)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lastRenderedPageBreak/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-8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 w:rsidRPr="00E42FB4">
              <w:rPr>
                <w:rFonts w:ascii="Times New Roman" w:hAnsi="Times New Roman" w:cs="Times New Roman"/>
              </w:rPr>
              <w:t>Ленинск-Кузнецкого</w:t>
            </w:r>
            <w:proofErr w:type="gramEnd"/>
            <w:r w:rsidRPr="00E42FB4">
              <w:rPr>
                <w:rFonts w:ascii="Times New Roman" w:hAnsi="Times New Roman" w:cs="Times New Roman"/>
              </w:rPr>
              <w:t xml:space="preserve"> городского округа по греко-римской борьбе среди юношей до 16 лет  (2007-2010г.г.р.) посвященное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21-23 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VIII</w:t>
            </w:r>
            <w:r w:rsidRPr="00E42FB4">
              <w:rPr>
                <w:rFonts w:ascii="Times New Roman" w:hAnsi="Times New Roman" w:cs="Times New Roman"/>
              </w:rPr>
              <w:t xml:space="preserve"> традиционный турнир по греко-римской борьбе, памяти Героя </w:t>
            </w:r>
            <w:proofErr w:type="spellStart"/>
            <w:r w:rsidRPr="00E42FB4">
              <w:rPr>
                <w:rFonts w:ascii="Times New Roman" w:hAnsi="Times New Roman" w:cs="Times New Roman"/>
              </w:rPr>
              <w:t>Соцтруда</w:t>
            </w:r>
            <w:proofErr w:type="spellEnd"/>
            <w:r w:rsidRPr="00E42FB4">
              <w:rPr>
                <w:rFonts w:ascii="Times New Roman" w:hAnsi="Times New Roman" w:cs="Times New Roman"/>
              </w:rPr>
              <w:t xml:space="preserve"> Э.Я. </w:t>
            </w:r>
            <w:proofErr w:type="spellStart"/>
            <w:r w:rsidRPr="00E42FB4">
              <w:rPr>
                <w:rFonts w:ascii="Times New Roman" w:hAnsi="Times New Roman" w:cs="Times New Roman"/>
              </w:rPr>
              <w:t>Фольмера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</w:rPr>
              <w:t>Первенство г. Белово посвященное 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10 Спартакиада учащихся России 2020 г (14 -15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5-9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E42FB4" w:rsidRPr="00E42FB4" w:rsidTr="00E42FB4">
        <w:trPr>
          <w:trHeight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Первенство Кузбасса среди юношей и девушек 2009-2005 г.г.р. (11-15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4-6 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Киселёвск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4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мини-футболу «Ура! Каникулы!» среди мальчиков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17 июня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</w:tbl>
    <w:p w:rsidR="00E42FB4" w:rsidRP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9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950"/>
        <w:gridCol w:w="2159"/>
        <w:gridCol w:w="1950"/>
        <w:gridCol w:w="2126"/>
        <w:gridCol w:w="2125"/>
      </w:tblGrid>
      <w:tr w:rsidR="00E42FB4" w:rsidRPr="00E42FB4" w:rsidTr="00E42FB4">
        <w:trPr>
          <w:trHeight w:val="346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</w:tr>
      <w:tr w:rsidR="00E42FB4" w:rsidRPr="00E42FB4" w:rsidTr="00E42FB4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Белово (кумитэ, ката)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Первенство Кузбасса  среди юниоров и юниорок 2008-2000 г.г.р.  (12-20 лет)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24 – 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E42FB4" w:rsidRPr="00E42FB4" w:rsidTr="00E42FB4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Областной  традиционный  турнир среди юношей </w:t>
            </w:r>
            <w:r w:rsidRPr="00E42FB4">
              <w:rPr>
                <w:rFonts w:ascii="Times New Roman" w:hAnsi="Times New Roman" w:cs="Times New Roman"/>
              </w:rPr>
              <w:lastRenderedPageBreak/>
              <w:t>«Молодёжь против наркотиков»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сентябрь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lastRenderedPageBreak/>
              <w:t>Калтан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Самбаров Б.Г.</w:t>
            </w:r>
          </w:p>
        </w:tc>
      </w:tr>
      <w:tr w:rsidR="00E42FB4" w:rsidRPr="00E42FB4" w:rsidTr="00E42FB4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Чемпионат г. Новокузнецка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 В.Г.</w:t>
            </w:r>
          </w:p>
        </w:tc>
      </w:tr>
      <w:tr w:rsidR="00E42FB4" w:rsidRPr="00E42FB4" w:rsidTr="00E42FB4">
        <w:trPr>
          <w:trHeight w:val="422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</w:tr>
      <w:tr w:rsidR="00E42FB4" w:rsidRPr="00E42FB4" w:rsidTr="00E42FB4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Чемпионат  и Первенство России по киокусинкай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02-05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Владивосток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</w:tc>
      </w:tr>
      <w:tr w:rsidR="00E42FB4" w:rsidRPr="00E42FB4" w:rsidTr="00E42FB4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ВС «Медный всадник»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23-26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E42FB4" w:rsidRPr="00E42FB4" w:rsidTr="00E42FB4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Традиционный региональный турнир по футболу памяти ветеранов Алтайского футбола  </w:t>
            </w:r>
            <w:proofErr w:type="spellStart"/>
            <w:r w:rsidRPr="00E42FB4">
              <w:rPr>
                <w:rFonts w:ascii="Times New Roman" w:hAnsi="Times New Roman" w:cs="Times New Roman"/>
              </w:rPr>
              <w:t>Б.В.Брыкина</w:t>
            </w:r>
            <w:proofErr w:type="spellEnd"/>
            <w:r w:rsidRPr="00E42FB4">
              <w:rPr>
                <w:rFonts w:ascii="Times New Roman" w:hAnsi="Times New Roman" w:cs="Times New Roman"/>
              </w:rPr>
              <w:t xml:space="preserve">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«ДЮСШ № 1» по футболу памяти Иванченко В.В.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 </w:t>
            </w:r>
            <w:r w:rsidRPr="00E4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 посвящённый открытию  «ДЮСШ по футболу им. Зинина А.И.»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E42FB4" w:rsidRPr="00E42FB4" w:rsidRDefault="00E42FB4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FB4" w:rsidRPr="00E42FB4" w:rsidTr="00E42FB4">
        <w:trPr>
          <w:trHeight w:val="4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Федерации среди юношей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81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Чемпионат и Первенство Кемеровской области  по Кумитэ и 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Турнир «Золотая осень»  среди детских команд.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мини-футболу посвящённый «Дню народного единства»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XX</w:t>
            </w:r>
            <w:r w:rsidRPr="00E42FB4">
              <w:rPr>
                <w:rFonts w:ascii="Times New Roman" w:hAnsi="Times New Roman" w:cs="Times New Roman"/>
              </w:rPr>
              <w:t xml:space="preserve"> региональный турнир, посвящённый “Ветеранам футбола»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городской турнир, посвящённый памяти Мастера спорта СССР И.Я. Гуляева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Всероссийский турнир памяти А.А. Кишицкого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6-8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Турнир памяти Селетникова (юноши 2004-2005 г.г.р.)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27-29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Первенство СФО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07-08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E42FB4" w:rsidRPr="00E42FB4" w:rsidTr="00E42FB4">
        <w:trPr>
          <w:trHeight w:val="346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Открытое первенство города Новокузнецка  поката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ВС «Восточный рубеж»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04-07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мини-футболу на призы  «Деда Мороза»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X</w:t>
            </w: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 xml:space="preserve"> традиционный зимний областной турнир по футболу  «Возрождение» памяти А.Чернова.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E42FB4" w:rsidRPr="00E42FB4" w:rsidRDefault="00E42F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Традиционный турнир по футболу «Зимний Кубок Новокузнецка» среди детских команд.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Межрегиональный турнир памяти А. Максименко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Юрга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Открытое первенство среди юношей 2006-2009 г.г.р. на призы деда Мороза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 21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FB4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Открытое первенство среди юношей 2007-2010г.г.р. на призы деда Мороза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 24-25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FB4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Турешев Д.В.</w:t>
            </w:r>
          </w:p>
        </w:tc>
      </w:tr>
      <w:tr w:rsidR="00E42FB4" w:rsidRPr="00E42FB4" w:rsidTr="00E42FB4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Открытое первенство СК «Шотокан»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</w:tbl>
    <w:p w:rsidR="00E42FB4" w:rsidRP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2FB4" w:rsidRP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42FB4" w:rsidRP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Pr="00E42FB4" w:rsidRDefault="00E42FB4" w:rsidP="00E42FB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Pr="00E42FB4" w:rsidRDefault="00E42FB4" w:rsidP="00E42FB4"/>
    <w:p w:rsidR="00FC5254" w:rsidRPr="00E42FB4" w:rsidRDefault="00FC5254"/>
    <w:sectPr w:rsidR="00FC5254" w:rsidRPr="00E42FB4" w:rsidSect="00E42F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4"/>
    <w:rsid w:val="000C5033"/>
    <w:rsid w:val="001D06E4"/>
    <w:rsid w:val="00212952"/>
    <w:rsid w:val="00E42FB4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4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4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cp:lastPrinted>2020-08-28T06:56:00Z</cp:lastPrinted>
  <dcterms:created xsi:type="dcterms:W3CDTF">2020-01-15T06:00:00Z</dcterms:created>
  <dcterms:modified xsi:type="dcterms:W3CDTF">2020-08-28T07:20:00Z</dcterms:modified>
</cp:coreProperties>
</file>